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89" w:rsidRPr="00414289" w:rsidRDefault="00414289" w:rsidP="00414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WEWNĄTRZSZKOLNA INSTRUKCJA PRZYGOTOWANIA I ORGANIZACJI EGZAMINU ÓSMOKLASISTY W SZKOLE PODSTAWOWEJ </w:t>
      </w:r>
      <w:r w:rsidR="00804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IM. KAWALERÓW ORDERU UŚMIECHU </w:t>
      </w:r>
      <w:r w:rsidRPr="00414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ŚREMIE</w:t>
      </w:r>
    </w:p>
    <w:p w:rsidR="00414289" w:rsidRPr="00414289" w:rsidRDefault="00414289" w:rsidP="004142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ROKU SZKOLNYM 2019/2020 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 została opracowana na podstawie:</w:t>
      </w:r>
    </w:p>
    <w:p w:rsidR="00414289" w:rsidRPr="00414289" w:rsidRDefault="00414289" w:rsidP="00414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Ustawy z dnia 7 września 1991 r. o systemie oświaty (tekst jednolity Dz.U. z 2019r. poz. 1481)</w:t>
      </w:r>
    </w:p>
    <w:p w:rsidR="00414289" w:rsidRPr="00414289" w:rsidRDefault="00414289" w:rsidP="00414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Rozporządzenia Ministra Edukacji Narodowej z dnia 1 sierpnia 2017 r. w sprawie szczegółowych warunków i sposobu przeprowadzania egzaminu ósmoklasisty (Dz.U. z 2017 r., poz. 1512 ze zmianami, w tym </w:t>
      </w:r>
      <w:proofErr w:type="gramStart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ze</w:t>
      </w:r>
      <w:proofErr w:type="gramEnd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zmianą z 2 kwietnia 2019r.)</w:t>
      </w:r>
    </w:p>
    <w:p w:rsidR="00414289" w:rsidRPr="00414289" w:rsidRDefault="00414289" w:rsidP="00414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Ustawa z dnia 14 grudnia 2016 r. Prawo Oświatowe (tekst jednolity Dz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U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 2019 r., poz.1148)</w:t>
      </w:r>
    </w:p>
    <w:p w:rsidR="00414289" w:rsidRPr="00414289" w:rsidRDefault="00414289" w:rsidP="00414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Informacja o sposobie organizacji i przeprowadzania egzaminu ósmoklasisty obowiązująca w roku szkolnym 2019/2020 powstała we współpracy Centralnej Komisji Egzaminacyjnej z okręgowymi komisjami egzaminacyjnymi.</w:t>
      </w:r>
    </w:p>
    <w:p w:rsidR="00414289" w:rsidRPr="00414289" w:rsidRDefault="00414289" w:rsidP="00414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Komunikaty Dyrektora Centralnej Komisji Egzaminacyjnej z 6 sierpnia 2019 r.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 w sprawie szczegółowych sposobów dostosowania warunków i form przeprowadzania egzaminu ósmoklasisty w roku szkolnym 2019/2020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 w sprawie materiałów i przyborów, z których mogą korzystać zdający na egzaminie ósmoklasisty w 2020 r.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 w sprawie harmonogramu przeprowadzania egzaminu ósmoklasisty (aktualizacja z 20 sierpnia 2019 r.)</w:t>
      </w:r>
    </w:p>
    <w:p w:rsidR="00414289" w:rsidRPr="00414289" w:rsidRDefault="00414289" w:rsidP="004142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Tekst Wewnątrzszkolnej Instrukcji Przygotowania i Organizacji Egzaminu Ósmoklasisty jest dostępny w sekretariacie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szkoły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oraz na szkolnej stronie.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 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W instrukcji zastosowano następujące skróty: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SZE      – Szkolny Zespół Egzaminacyjny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ZN       – Zespół Nadzorujący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OKE     – Okręgowa Komisja Egzaminacyjna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CKE      – Centralna Komisja Egzaminacyjna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8044C7" w:rsidRDefault="00414289" w:rsidP="00804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 xml:space="preserve">I. INSTRUKCJA POSTĘPOWANIA Z NIEJAWNYMI MATERIAŁAMI EGZAMINACYJNYMI W SZKOLE PODSTAWOWEJ </w:t>
      </w:r>
      <w:r w:rsidR="008044C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IM. KAWALERÓW ORDERU UŚMIECHU W ŚREMIE</w:t>
      </w:r>
    </w:p>
    <w:p w:rsidR="008044C7" w:rsidRDefault="00414289" w:rsidP="00804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Przewodniczącym Szkolnego Zespołu Egzaminacyjnego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Szkole Podstawowej 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im. Kawalerów Orderu Uśmiechu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Śremie jest dyrektor szkoły 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>–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>Karolina Staszczyk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</w:p>
    <w:p w:rsidR="00414289" w:rsidRPr="00414289" w:rsidRDefault="00414289" w:rsidP="00804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Zastępcą Przewodniczącego Szkolnego Zespołu Egzaminacyjnego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jest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Katarzyna </w:t>
      </w:r>
      <w:proofErr w:type="spellStart"/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>Porolniczak</w:t>
      </w:r>
      <w:proofErr w:type="spellEnd"/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która w szkole zajmuje stanowisko wicedyrektora szkoły. Miejscem przeprowadzania egzaminu ósmoklasisty jest siedziba Szkoły Podstawowej 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>im. Kawalerów Orderu Uśmiechu w Śremie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 odbiór, właściwe zabezpieczenie i ochronę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przed nieuprawnionym ujawnieniem materiałów egzaminacyjnych – od momentu odbioru pakietów zestawów egzaminacyjnych do czasu przekazania prac po egzaminie do właściwej Okręgowej Komisji Egzaminacyjnej odpowiada Przewodniczący SZE w Szkole Podstawowej 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im. Kawalerów Orderu Uśmiechu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w Śremie lub w szczególnych wypadkach Zastępca Przewodniczącego SZE. W tej sprawie przewodniczący podpisuje stosowne oświadczenie.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Przewodniczący SZE pisemnie upoważnia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dostępu do zabezpieczonych niejawnych materiałów egzaminacyjnych Zastępcę Przewodniczącego SZE lub inną osobę w sytuacji, gdy Zastępca Przewodniczącego SZE nie może z ważnych i uzasadnionych powodów pełnić swojej funkcji. Upoważnienie przechowywane jest w szkolnej dokumentacji dotyczącej egzaminu ósmoklasisty za dany rok.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Materiałami niejawnymi objętymi ochroną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są arkusze egzaminacyjne wraz z pomocniczymi materiałami, w tym zapisanymi ścieżkami dźwiękowymi na płycie CD-ROM.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Przewodniczący SZE lub upoważniony przez niego członek SZE odbiera od dystrybutora przesyłki zawierające materiały egzaminacyjne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sprawdza, czy nie zostały one naruszone oraz czy zawierają wszystkie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materiały niezbędne do przeprowadzenia egzaminu ósmoklasisty, zgodnie ze złożonym zapotrzebowaniem. Czynności te mogą zostać wykonane w obecności innego członka tego zespołu egzaminacyjnego. W przypadku stwierdzenia niezgodności niezwłocznie zawiadamia dystrybutora, a także zgłasza ten fakt do dyrektora OKE</w:t>
      </w:r>
      <w:bookmarkStart w:id="0" w:name="_GoBack"/>
      <w:bookmarkEnd w:id="0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Przewodniczący SZE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lub upoważniona przez niego osoba </w:t>
      </w: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zabezpiecza przesyłki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zawierające materiały egzaminacyjne, uniemożliwiając wgląd do nich do czasu rozdania arkuszy uczniom przystępującym do egzaminu.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Materiały egzaminacyjne przechowuje się w </w:t>
      </w:r>
      <w:r w:rsidR="008044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sejfie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znajdują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cym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się w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gabinecie dyrektora szkoły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Klucze do 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sejfu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i bezpiecznego pomieszczenia posiada przewodniczący SZE oraz jego zastępca.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Przewodniczący SZE szkoli członków SZE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i odbiera od nich - zgodnie z obowiązującym terminarzem - imiennie podpisane oświadczenie o przestrzeganiu ustaleń w sprawie zabezpieczania materiałów egzaminacyjnych przed nieuprawnionym ujawnieniem.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każdym dniu pisemnego egzaminu ósmoklasisty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 SZE sprawdza nienaruszalność pakietów z arkuszami i materiałami egzaminacyjnymi. Około pół godziny przed rozpoczęciem danego zakresu lub części egzaminu Przewodniczący ZN odbiera w gabinecie dyrektora, w obecności przedstawicieli zdających z każdej sali, od Przewodniczącego SZE lub jego zastępcy, arkusze egzaminacyjne wraz z dokumentacją przebiegu egzaminu. Po egzaminie przewodniczący lub jego zastępca odbiera dokumentację od Przewodniczącego ZN i zabezpiecza zgodnie z obowiązującymi procedurami w zakresie postępowania z materiałami niejawnymi.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Niejawne materiały egzaminacyjne (wykorzystane i niewykorzystane)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są przechowywane w </w:t>
      </w:r>
      <w:r w:rsidR="008044C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sejfie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do czasu wysłania ich we wskazanym terminie do OKE (klucz ma wyłącznie Przewodniczący SZE oraz Zastępca Przewodniczącego SZE).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Dokumentację egzaminacyjną pozostającą w szkole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archiwizuje upoważniony pracownik administracyjny zgodnie z zasadami archiwizacji.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szczególnych sytuacjach losowych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, gdy ani Przewodniczący SZE ani jego zastępca nie będą mogli wykonywać czynności służbowych, pisemne upoważnienie do dostępu do tajnych materiałów egzaminacyjnych otrzyma inny członek SZE.</w:t>
      </w:r>
    </w:p>
    <w:p w:rsidR="00414289" w:rsidRPr="00414289" w:rsidRDefault="00414289" w:rsidP="00414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Zasady postępowania w sytuacjach szczególnych -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zgodnie z Procedurami organizowania i przeprowadzania egzaminu ósmoklasisty w roku szkolnym 2019/2020.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 ZASADY OBIEGU INFORMACJI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Wychowawcy klas ósmych zapoznają rodziców (prawnych opiekunów) ucznia z możliwymi dostosowaniami formy i warunków egzaminu nie później niż do końca zajęć dydaktycznych roku szkolnego poprzedzającego rok szkolny, w którym odbywa się egzamin.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Do końca września roku szkolnego, w którym odbywa się egzamin dyrektor lub wicedyrektor szkoły zapoznaje Rodziców uczniów, którzy przystępują do egzaminu, z procedurami przeprowadzania egzaminu ósmoklasisty w danym roku szkolnym.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Rada Pedagogiczna Szkoły Podstawowej </w:t>
      </w:r>
      <w:r w:rsidR="00CD1F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im Kawalerów Orderu Uśmiechu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w Śremie co roku podlega szkoleniu dotyczącemu dostosowania procedur egzaminacyjnych, które przeprowadza dyrektor szkoły.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Najpóźniej 28 lutego 2020 r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. przewodniczący szkolnego zespołu egzaminacyjnego, za pośrednictwem wychowawców klas ósmych, zapoznaje uczniów klas ósmych oraz ich rodziców (prawnych opiekunów) z informacją dla ucznia przystępującego do egzaminu oraz zasadami kodowania i wypełniania karty odpowiedzi.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Rodzice (prawni opiekunowie) uczniów ze specyficznymi trudnościami w uczeniu się ubiegający się o dostosowanie formy i warunków egzaminu do ich indywidualnych potrzeb psychofizycznych i edukacyjnych, muszą posiadać stosowną opinię (orzeczenie) poradni psychologiczno-pedagogicznej. Opinia (orzeczenie), o których mowa, powinno być dostarczone dyrektorowi szkoły </w:t>
      </w: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później niż 15 października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roku szkolnego, w którym odbywa się egzamin i odpowiednio nie wcześniej, niż po ukończeniu trzeciej klasy szkoły podstawowej. Opinia przechowywana jest w teczce ucznia i w dokumentacji pedagoga.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szczególnych przypadkach, decyzję o sposobach dostosowania warunków przeprowadzania egzaminu do potrzeb ucznia podejmuje – po uzgodnieniu z radą pedagogiczną – dyrektor szkoły w porozumieniu z właściwą Okręgową Komisją Egzaminacyjną </w:t>
      </w: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później niż do 02 grudnia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roku szkolnego, w którym przeprowadzany jest egzamin.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Informację o szczególnych przypadkach dostosowań dyrektor szkoły – </w:t>
      </w: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 później niż do 02 grudnia 2019 r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. – przekazuje w formie pisemnej dyrektorowi OKE.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W przypadkach losowych dokumenty uprawniające do dostosowania warunków lub form egzaminu do indywidualnych potrzeb psychofizycznych i edukacyjnych uczniów, rodzice (prawni opiekunowie) przedstawiają dyrektorowi szkoły w terminie późniejszym, niezwłocznie po ich otrzymaniu.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przypadku rezygnacji z prawa do zdawania egzaminu w warunkach i formach dostosowanych do dysfunkcji ucznia rodzic (prawny opiekun) ucznia składa dyrektorowi szkoły pisemne oświadczenie o rezygnacji w terminie do dnia </w:t>
      </w: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25 listopada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roku szkolnego, w którym uczeń przystępuje do egzaminu.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szkoły w terminie i w sposób określony przez dyrektora komisji okręgowej informuje na piśmie dyrektora komisji okręgowej o liczbie poszczególnych rodzajów zestawów zadań (tj. symbol zestawu– liczba zestawów) przeznaczonych dla nauczycieli wspomagających.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Stwierdzenia uprawnień laureatów odpowiednich konkursów przedmiotowych dokonuje dyrektor szkoły niezwłocznie po otrzymaniu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imiennego potwierdzenia uzyskania przez ucznia tytułu laureata odpowiedniego konkursu przedmiotowego.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Dyrektor szkoły nie później niż </w:t>
      </w: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02 grudnia 2018r.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dostarcza dane o uczniach przystępujących do egzaminu. Informacja, o której mowa, przekazywana jest za pomocą programu SIOEO do OKE w Poznaniu.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Dyrektor Szkoły, jeśli zachodzi taka potrzeba, uaktualnia dane o szkole i uczniach nie później niż na trzy miesiące przed terminem egzaminu. W szczególnych przypadkach losowych Dyrektor Szkoły uaktualnia dane o uczniach i szkole w terminie późniejszym, niezwłocznie po zaistniałej zmianie. Uaktualnienie danych następuje w formie pisemnej.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Przewodniczący szkolnego zespołu egzaminacyjnego sporządza wykaz uczniów, którzy nie przystąpili do egzaminu z przyczyn losowych bądź zdrowotnych </w:t>
      </w:r>
      <w:proofErr w:type="gramStart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lub,</w:t>
      </w:r>
      <w:proofErr w:type="gramEnd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którzy przerwali/którym przerwano egzamin i przekazuje go OKE w Poznaniu.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W szczególnych przypadkach losowych bądź zdrowotnych uniemożliwiających uczniowi przystąpienie do egzaminu w terminie przewidzianym w rozporządzeniu, dyrektor szkoły przekazuje do dyrektora Okręgowej Komisji Egzaminacyjnej udokumentowany wniosek o zwolnienie ucznia z obowiązku przystąpienia do egzaminu. Podstawę wniosku o zwolnienie stanowi podanie rodziców (prawnych opiekunów) ucznia skierowane do dyrektora Szkoły Podstawowej nr 4 im. Marii Konopnickiej w Śremie. Musi być ono udokumentowane odpowiednim zaświadczeniem lekarskim i złożone niezwłocznie po zaistnieniu okoliczności.</w:t>
      </w:r>
    </w:p>
    <w:p w:rsidR="00414289" w:rsidRPr="00414289" w:rsidRDefault="00414289" w:rsidP="004142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 Szkolnego Zespołu Egzaminacyjnego w szkolnej dokumentacji pozostawia następujące dokumenty: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  Oryginały: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       protokoły przebiegu egzaminu z poszczególnych </w:t>
      </w:r>
      <w:proofErr w:type="spellStart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       oryginał wykazu zawartości przesyłki z materiałami egzaminacyjnymi,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      Kopie: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       ewentualną decyzję o przerwaniu lub unieważnieniu egzaminu,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       zweryfikowane listy zdających z poszczególnych </w:t>
      </w:r>
      <w:proofErr w:type="spellStart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egzaminacyjnych,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       zbiorczy protokół przebiegu egzaminu,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       protokół przekazania/odbioru dokumentacji egzaminacyjnej,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       schemat rozmieszczenia zdających w salach podczas egzaminu,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-       informacji o dystrybucji i jakości otrzymanych zestawów.</w:t>
      </w:r>
    </w:p>
    <w:p w:rsidR="00414289" w:rsidRPr="00CD1F4E" w:rsidRDefault="00414289" w:rsidP="00CD1F4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F4E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Wyniki egzaminu w formie zaświadczenia wydanego przez OKE w Poznaniu otrzymuje uczeń wraz ze świadectwem ukończenia Szkoły Podstawowej. Otrzymanie zaświadczenia kwituje uczeń (rodzice ucznia/prawni opiekunowie) w formie czytelnego podpisu i daty odbioru. Pokwitowanie, o którym mowa, pozostaje w dokumentacji szkoły.</w:t>
      </w:r>
    </w:p>
    <w:p w:rsidR="00414289" w:rsidRPr="00414289" w:rsidRDefault="00414289" w:rsidP="00414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 PRZYGOTOWANIE I ORGANIZACJA EGZAMINU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Egzamin odbywa się w wyznaczonych wcześniej salach egzaminacyjnych.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Przygotowanie </w:t>
      </w:r>
      <w:proofErr w:type="spellStart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egzaminu, zgodnie z procedurami ustalonymi przez OKE w Poznaniu, odbywa się na dzień przed terminem egzaminu. Osobami odpowiedzialnymi za przygotowanie </w:t>
      </w:r>
      <w:proofErr w:type="spellStart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są Przewodniczący Zespołów Nadzorujących.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Młodzież wchodzi do </w:t>
      </w:r>
      <w:proofErr w:type="spellStart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sal</w:t>
      </w:r>
      <w:proofErr w:type="spellEnd"/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egzaminacyjnych pojedynczo, w ustalonym porządku, zgodnie z listą zdających wywieszoną na drzwiach sali i zajmuje wylosowane wcześniej miejsca (nie dotyczy uczniów ze specjalnymi potrzebami edukacyjnymi).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Tożsamość osoby zdającej potwierdzana jest legitymacją szkolną. W przypadku braku legitymacji szkolnej, tożsamość ucznia potwierdza dyrektor szkoły lub wychowawca /</w:t>
      </w:r>
      <w:r w:rsidR="00CD1F4E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nauczyciel znający ucznia.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sali, w której przeprowadzany jest egzamin nie wolno wnosić żadnych urządzeń elektronicznych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przygotowanie kartek z nazwiskiem, imieniem, numerem PESEL i kodem ucznia odpowiedzialni są Przewodniczący Zespołów Nadzorujących przebieg egzaminu.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Po zajęciu miejsca uczeń, który chce skontaktować się z Zespołem Nadzorującym podnosi rękę i oczekuje na podejście członka zespołu.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Członkowie zespołu odpowiadają tylko na pytania związane z kodowaniem i rozumieniem instrukcji dla ucznia.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Po zakończeniu czynności organizacyjnych przewodniczący zespołu zapisuje na tablicy w widocznym miejscu godzinę rozpoczęcia i zakończenia pracy z zestawem.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Egzamin przebiega zgodnie z harmonogramem ogłoszonym przez Dyrektora CKE.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Czas trwania pracy z zestawem egzaminacyjnym liczy się od momentu zapisania godziny na tablicy i jest zgodny z procedurą.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Przewodniczący zespołu w uzasadnionej sytuacji może zezwolić zdającemu na opuszczenie sali, po zapewnieniu warunków uniemożliwiających kontakt zdającego z innymi osobami, z wyjątkiem osób udzielających pomocy medycznej.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Uczeń, który zakończył pracę z zestawem przed czasem, powyższy fakt sygnalizuje poprzez podniesienie ręki, oczekuje na podejście członka zespołu nadzorującego. Członek zespołu nadzorującego po wykonaniu czynności zgodnie z obowiązującymi procedurami przekazuje zestaw </w:t>
      </w: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Przewodniczącemu Zespołu Nadzorującego. Po przyjęciu zestawu daje sygnał uczniowi do opuszczenia sali.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Po upływie czasu przeznaczonego na egzamin przewodniczący zespołu egzaminacyjnego informuje zdających o zakończeniu egzaminu, poleca zamknięcie zestawów, odłożenie ich na brzeg ławki i oczekiwanie na podejście członka zespołu nadzorującego.</w:t>
      </w:r>
    </w:p>
    <w:p w:rsidR="00414289" w:rsidRPr="00414289" w:rsidRDefault="00414289" w:rsidP="004142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289">
        <w:rPr>
          <w:rFonts w:ascii="Times New Roman" w:eastAsia="Times New Roman" w:hAnsi="Times New Roman" w:cs="Times New Roman"/>
          <w:sz w:val="27"/>
          <w:szCs w:val="27"/>
          <w:lang w:eastAsia="pl-PL"/>
        </w:rPr>
        <w:t>Wszystkie sytuacje i procedury nie ujęte w Szkolnej instrukcji organizacji i przebiegu egzaminu określają Procedury organizowania i przeprowadzania egzaminu ósmoklasisty ustalone przez CKE i OKE.</w:t>
      </w:r>
    </w:p>
    <w:p w:rsidR="00E50230" w:rsidRDefault="00E50230"/>
    <w:sectPr w:rsidR="00E5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095"/>
    <w:multiLevelType w:val="multilevel"/>
    <w:tmpl w:val="716E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01AA"/>
    <w:multiLevelType w:val="multilevel"/>
    <w:tmpl w:val="1D10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B38C0"/>
    <w:multiLevelType w:val="multilevel"/>
    <w:tmpl w:val="A796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B1F38"/>
    <w:multiLevelType w:val="multilevel"/>
    <w:tmpl w:val="D282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962"/>
    <w:multiLevelType w:val="multilevel"/>
    <w:tmpl w:val="3AC0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A4469"/>
    <w:multiLevelType w:val="multilevel"/>
    <w:tmpl w:val="788C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89"/>
    <w:rsid w:val="00414289"/>
    <w:rsid w:val="008044C7"/>
    <w:rsid w:val="00CD1F4E"/>
    <w:rsid w:val="00E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AF8B"/>
  <w15:chartTrackingRefBased/>
  <w15:docId w15:val="{BAC18513-5A8E-467B-8787-BBCAA9B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2020-02-27T08:33:00Z</cp:lastPrinted>
  <dcterms:created xsi:type="dcterms:W3CDTF">2020-02-27T08:02:00Z</dcterms:created>
  <dcterms:modified xsi:type="dcterms:W3CDTF">2020-02-27T08:33:00Z</dcterms:modified>
</cp:coreProperties>
</file>