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B" w:rsidRDefault="003A1DB3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Śrem</w:t>
      </w:r>
      <w:r w:rsidR="006E4619">
        <w:rPr>
          <w:rFonts w:ascii="Times New Roman" w:eastAsia="Times New Roman" w:hAnsi="Times New Roman" w:cs="Times New Roman"/>
        </w:rPr>
        <w:t xml:space="preserve">, dnia ………………... </w:t>
      </w:r>
    </w:p>
    <w:p w:rsidR="00AE255B" w:rsidRDefault="006E4619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AE255B" w:rsidRDefault="006E4619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6E4619" w:rsidRDefault="006E4619">
      <w:pPr>
        <w:spacing w:after="0"/>
        <w:jc w:val="center"/>
      </w:pP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zapisu dziecka do I klasy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Publicznej Szkoły P</w:t>
      </w:r>
      <w:r>
        <w:rPr>
          <w:rFonts w:ascii="Times New Roman" w:eastAsia="Times New Roman" w:hAnsi="Times New Roman" w:cs="Times New Roman"/>
          <w:sz w:val="24"/>
        </w:rPr>
        <w:t>odstawowej w Śremie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Kawalerów Orderu Uśmiechu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P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AE255B" w:rsidRDefault="006E4619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p w:rsidR="00AE255B" w:rsidRDefault="006E4619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do*.................................................................................., 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2021/2022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255B" w:rsidRDefault="006E4619" w:rsidP="006E4619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118"/>
      </w:pPr>
      <w:r>
        <w:tab/>
      </w:r>
    </w:p>
    <w:p w:rsidR="00AE255B" w:rsidRDefault="006E4619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255B" w:rsidRDefault="006E4619" w:rsidP="003A1DB3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  <w:bookmarkStart w:id="0" w:name="_GoBack"/>
      <w:bookmarkEnd w:id="0"/>
    </w:p>
    <w:sectPr w:rsidR="00AE255B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B"/>
    <w:rsid w:val="003A1DB3"/>
    <w:rsid w:val="006E4619"/>
    <w:rsid w:val="00A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D4EE"/>
  <w15:docId w15:val="{EBCBD139-515E-4972-811F-1D3F02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Sekretariat</dc:creator>
  <cp:keywords/>
  <cp:lastModifiedBy>Sekretariat</cp:lastModifiedBy>
  <cp:revision>3</cp:revision>
  <dcterms:created xsi:type="dcterms:W3CDTF">2021-02-12T09:09:00Z</dcterms:created>
  <dcterms:modified xsi:type="dcterms:W3CDTF">2021-02-12T09:11:00Z</dcterms:modified>
</cp:coreProperties>
</file>